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FB" w:rsidRPr="00E23E47" w:rsidRDefault="00A921FB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32"/>
          <w:szCs w:val="32"/>
        </w:rPr>
      </w:pPr>
      <w:r w:rsidRPr="00E23E47">
        <w:rPr>
          <w:rFonts w:ascii="Courier New" w:eastAsia="Times New Roman" w:hAnsi="Courier New" w:cs="Courier New"/>
          <w:b/>
          <w:sz w:val="32"/>
          <w:szCs w:val="32"/>
        </w:rPr>
        <w:t xml:space="preserve">SAMPLE </w:t>
      </w:r>
      <w:r w:rsidR="0056483F">
        <w:rPr>
          <w:rFonts w:ascii="Courier New" w:eastAsia="Times New Roman" w:hAnsi="Courier New" w:cs="Courier New"/>
          <w:b/>
          <w:sz w:val="32"/>
          <w:szCs w:val="32"/>
        </w:rPr>
        <w:t>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>&gt;lcl|20717</w:t>
      </w:r>
      <w:bookmarkStart w:id="0" w:name="20717"/>
      <w:bookmarkEnd w:id="0"/>
      <w:r w:rsidRPr="007B0D83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forward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>Length=723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Score = 1312 bits (710)</w:t>
      </w: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,  Expect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= 0.0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Identities = 719/724 (99%), Gaps = 1/724 (0%)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Strand=Plus/Plus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86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 ATGGCACGCGTTACCCTCGTTCTGCGTTACGCTGCGCGTTCTGACCGTGGTCTGGTTCGC  145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ATGGCACGCGTTACCCTCGTTCTGCGTTACGCTGCGCGTTCTGACCGTGGTCTGGTTCGC  60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146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GCAAACAATGAGGACTCTGTTTACGCGGGTGCTCGTCTCCTCGCGCTGGCCGACGGCATG  205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61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 GCAAACAATGAGGACTCTGTTTACGCGGGTGCTCGTCTCCTCGCGCTGGCCGACGGCATG  120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206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GGTGGTCACGCCGCCGGTGAAGTTGCGTCTCAGCTGGTTATCGCAGCCCTGGCGCATCTC  265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 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121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GGTGGTCACGCTGCCGGTGAAGTTGCGTCTCAGCTGGTTATCGCAGCCCTGGCGCATCTC  180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266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GACGATGACGAACCGGGTGGTGACCTCCTGGCGAAACTGGACGCCGCAGTGCGTGCCGGT  325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181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GACGATGACGAACCGGGTGGTGACCTCCTGGCGAAACTGGACGCCGCAGTGCGTGCCGGT  240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326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AACTCTGCGATTGCGGCGCAGGTTGAAATGGAACCGGACCTGGAGGGTATGGGTACCACC  385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241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AACTCTGCGATTGCGGCGCAGGTTGAAATGGAACCGGACCTGGAGGGTATGGGTACCACC  300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386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CTGACGGCGATCCTGTTCGCGGGTAATCGTCTGGGTCTCGTTCACATCGGTGACTCTCGT  445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301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CTGACGGCGATCCTGTTCGCGGGTAATCGTCTGGGTCTCGTTCACATCGGTGACTCTCGT  360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446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GGTTACCTGCTGCGTGACGGTGAAACTGACTCAGATCACCAAAGACGACACCTTTGTTCA  505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 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361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GGTTACCTGCTGCGTGACGGTG-AACTGACTCAGATCACCAAAGACGACACCTTTGTTCA  419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506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GACTCTGGTTGACGAATGTCGTATCACCCCGGAAGAAGCGCACTCTCATCCGCAACGTTC  565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 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420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GACTCTGGTTGACGAAGGTCGTATCACCCCGGAAGAAGCGCACTCTCATCCGCAACGTTC  479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566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TCTGATCATGCGCGCTCTCACGGGCCACGAAGTTGAACCAACCCTCACCATGCGTGAAGC  625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480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TCTGATCATGCGCGCTCTCACGGGCCACGAAGTTGAACCAACCCTCACCATGCGTGAAGC  539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626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GCGTGCGGGTGACCGCTACCTCCTCTGCTCTGATGGTCTCTCTGACCCTGTTTCTGACGA  685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540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GCGTGCGGGTGACCGCTACCTCCTCTGCTCTGATGGTCTCTCTGACCCTGTTTCTGACGA  599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686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AACCATCCTCGAAGCGCTGCAGATTCCGGANGTTGCTGAATCCGCCCATCGCCTGATTGA  745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|||||||||||||||||||||||||||||| 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600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AACCATCCTCGAAGCGCTGCAGATTCCGGAGGTTGCTGAATCCGCCCATCGCCTGATTGA  659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Query  746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ACTGGCGCTCCGTGGTGGCGGTCCNGATAATGTTACTGTTGTAGTTGCCGATGTCGTTGA  805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|||||||||||||||||||||||| |||||||||||||||||||||||||||||||||||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660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ACTGGCGCTCCGTGGTGGCGGTCCGGATAATGTTACTGTTGTAGTTGCCGATGTCGTTGA  719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lastRenderedPageBreak/>
        <w:t>Query  806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CTAA  809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B0D83">
        <w:rPr>
          <w:rFonts w:ascii="Courier New" w:eastAsia="Times New Roman" w:hAnsi="Courier New" w:cs="Courier New"/>
          <w:sz w:val="20"/>
          <w:szCs w:val="20"/>
        </w:rPr>
        <w:t xml:space="preserve">            ||||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7B0D83">
        <w:rPr>
          <w:rFonts w:ascii="Courier New" w:eastAsia="Times New Roman" w:hAnsi="Courier New" w:cs="Courier New"/>
          <w:sz w:val="20"/>
          <w:szCs w:val="20"/>
        </w:rPr>
        <w:t>Sbjct</w:t>
      </w:r>
      <w:proofErr w:type="spell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720</w:t>
      </w:r>
      <w:proofErr w:type="gramEnd"/>
      <w:r w:rsidRPr="007B0D83">
        <w:rPr>
          <w:rFonts w:ascii="Courier New" w:eastAsia="Times New Roman" w:hAnsi="Courier New" w:cs="Courier New"/>
          <w:sz w:val="20"/>
          <w:szCs w:val="20"/>
        </w:rPr>
        <w:t xml:space="preserve">  CTAA  723</w:t>
      </w: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Default="007B0D83" w:rsidP="007B0D83">
      <w:pPr>
        <w:pStyle w:val="HTMLPreformatted"/>
      </w:pPr>
      <w:r>
        <w:t>&gt;lcl|9079</w:t>
      </w:r>
      <w:bookmarkStart w:id="1" w:name="9079"/>
      <w:bookmarkEnd w:id="1"/>
      <w:r>
        <w:t xml:space="preserve"> </w:t>
      </w:r>
      <w:r>
        <w:t>reverse</w:t>
      </w:r>
    </w:p>
    <w:p w:rsidR="007B0D83" w:rsidRDefault="007B0D83" w:rsidP="007B0D83">
      <w:pPr>
        <w:pStyle w:val="HTMLPreformatted"/>
      </w:pPr>
      <w:r>
        <w:t>Length=723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r>
        <w:t xml:space="preserve"> Score = 1319 bits (714)</w:t>
      </w:r>
      <w:proofErr w:type="gramStart"/>
      <w:r>
        <w:t>,  Expect</w:t>
      </w:r>
      <w:proofErr w:type="gramEnd"/>
      <w:r>
        <w:t xml:space="preserve"> = 0.0</w:t>
      </w:r>
    </w:p>
    <w:p w:rsidR="007B0D83" w:rsidRDefault="007B0D83" w:rsidP="007B0D83">
      <w:pPr>
        <w:pStyle w:val="HTMLPreformatted"/>
      </w:pPr>
      <w:r>
        <w:t xml:space="preserve"> Identities = 721/724 (99%), Gaps = 1/724 (0%)</w:t>
      </w:r>
    </w:p>
    <w:p w:rsidR="007B0D83" w:rsidRDefault="007B0D83" w:rsidP="007B0D83">
      <w:pPr>
        <w:pStyle w:val="HTMLPreformatted"/>
      </w:pPr>
      <w:r>
        <w:t xml:space="preserve"> Strand=Plus/Minus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85</w:t>
      </w:r>
      <w:proofErr w:type="gramEnd"/>
      <w:r>
        <w:t xml:space="preserve">   TTAGTCAACGACATCGGCAACTACAACAGTAACATTATCCGGACCGCCACCACGGAGCGC  144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723</w:t>
      </w:r>
      <w:proofErr w:type="gramEnd"/>
      <w:r>
        <w:t xml:space="preserve">  TTAGTCAACGACATCGGCAACTACAACAGTAACATTATCCGGACCGCCACCACGGAGCGC  664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145</w:t>
      </w:r>
      <w:proofErr w:type="gramEnd"/>
      <w:r>
        <w:t xml:space="preserve">  CAGTTCAATCAGGCGATGGGCGGATTCAGCAACCTCCGGAATCTGCAGCGCTTCGAGGAT  204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663</w:t>
      </w:r>
      <w:proofErr w:type="gramEnd"/>
      <w:r>
        <w:t xml:space="preserve">  CAGTTCAATCAGGCGATGGGCGGATTCAGCAACCTCCGGAATCTGCAGCGCTTCGAGGAT  604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205</w:t>
      </w:r>
      <w:proofErr w:type="gramEnd"/>
      <w:r>
        <w:t xml:space="preserve">  GGTTTCGTCAGAAACAGGGTCAGAGAGACCATCAGAGCAGAGGAGGTAGCGGTCACCCGC  264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603</w:t>
      </w:r>
      <w:proofErr w:type="gramEnd"/>
      <w:r>
        <w:t xml:space="preserve">  GGTTTCGTCAGAAACAGGGTCAGAGAGACCATCAGAGCAGAGGAGGTAGCGGTCACCCGC  544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265</w:t>
      </w:r>
      <w:proofErr w:type="gramEnd"/>
      <w:r>
        <w:t xml:space="preserve">  ACGCGCTTCACGCATGGTGAGGGTTGGTTCAACTTCGTGGCCCGTGAGAGCGCGCATGAT  324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543</w:t>
      </w:r>
      <w:proofErr w:type="gramEnd"/>
      <w:r>
        <w:t xml:space="preserve">  ACGCGCTTCACGCATGGTGAGGGTTGGTTCAACTTCGTGGCCCGTGAGAGCGCGCATGAT  484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325</w:t>
      </w:r>
      <w:proofErr w:type="gramEnd"/>
      <w:r>
        <w:t xml:space="preserve">  CAGAGAACGTTGCGGATGAGAGTGCGCTTCTTCCGGGGTGATACGACATTCGTCAACCAG  384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 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483</w:t>
      </w:r>
      <w:proofErr w:type="gramEnd"/>
      <w:r>
        <w:t xml:space="preserve">  CAGAGAACGTTGCGGATGAGAGTGCGCTTCTTCCGGGGTGATACGACCTTCGTCAACCAG  424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385</w:t>
      </w:r>
      <w:proofErr w:type="gramEnd"/>
      <w:r>
        <w:t xml:space="preserve">  AGTCTGAACAAAGGTGTCGTCTTTGGTGATCTGAGTCAGTTTCACCGTCACGCAGCAGGT  444</w:t>
      </w:r>
    </w:p>
    <w:p w:rsidR="007B0D83" w:rsidRDefault="007B0D83" w:rsidP="007B0D83">
      <w:pPr>
        <w:pStyle w:val="HTMLPreformatted"/>
      </w:pPr>
      <w:r>
        <w:t xml:space="preserve">            ||||||||||||||||||||||||||||||||||||||||| 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423</w:t>
      </w:r>
      <w:proofErr w:type="gramEnd"/>
      <w:r>
        <w:t xml:space="preserve">  AGTCTGAACAAAGGTGTCGTCTTTGGTGATCTGAGTCAGTT-CACCGTCACGCAGCAGGT  365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445</w:t>
      </w:r>
      <w:proofErr w:type="gramEnd"/>
      <w:r>
        <w:t xml:space="preserve">  AACCACGAGAGTCACCGATGTGAACGAGACCCAGACGATTACCCGCGAACAGGATCGCCG  504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364</w:t>
      </w:r>
      <w:proofErr w:type="gramEnd"/>
      <w:r>
        <w:t xml:space="preserve">  AACCACGAGAGTCACCGATGTGAACGAGACCCAGACGATTACCCGCGAACAGGATCGCCG  305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505</w:t>
      </w:r>
      <w:proofErr w:type="gramEnd"/>
      <w:r>
        <w:t xml:space="preserve">  TCAGGGTGGTACCCATACCCTCCAGGTCCGGTTCCATTTCAACCTGCGCCGCAATCGCAG  564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304</w:t>
      </w:r>
      <w:proofErr w:type="gramEnd"/>
      <w:r>
        <w:t xml:space="preserve">  TCAGGGTGGTACCCATACCCTCCAGGTCCGGTTCCATTTCAACCTGCGCCGCAATCGCAG  245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565</w:t>
      </w:r>
      <w:proofErr w:type="gramEnd"/>
      <w:r>
        <w:t xml:space="preserve">  AGTTACCGGCACGCACTGCGGCGTCCAGTTTCGCCAGGAGGTCACCACCCGGTTCGTCAT  624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244</w:t>
      </w:r>
      <w:proofErr w:type="gramEnd"/>
      <w:r>
        <w:t xml:space="preserve">  AGTTACCGGCACGCACTGCGGCGTCCAGTTTCGCCAGGAGGTCACCACCCGGTTCGTCAT  185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625</w:t>
      </w:r>
      <w:proofErr w:type="gramEnd"/>
      <w:r>
        <w:t xml:space="preserve">  CGTCGAGATGCGCCAGGGCTGCGATAACCAGCTGAGACGCAACTTCACCGGCGGCGTGAC  684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 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184</w:t>
      </w:r>
      <w:proofErr w:type="gramEnd"/>
      <w:r>
        <w:t xml:space="preserve">  CGTCGAGATGCGCCAGGGCTGCGATAACCAGCTGAGACGCAACTTCACCGGCAGCGTGAC  125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685</w:t>
      </w:r>
      <w:proofErr w:type="gramEnd"/>
      <w:r>
        <w:t xml:space="preserve">  CACCCATGCCGTCGGCCAGCGCGAGGAGACGAGCACCCGCGTAAACAGAGTCCTCATTGT  744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124</w:t>
      </w:r>
      <w:proofErr w:type="gramEnd"/>
      <w:r>
        <w:t xml:space="preserve">  CACCCATGCCGTCGGCCAGCGCGAGGAGACGAGCACCCGCGTAAACAGAGTCCTCATTGT  65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745</w:t>
      </w:r>
      <w:proofErr w:type="gramEnd"/>
      <w:r>
        <w:t xml:space="preserve">  TTGCGCGAACCAGACCACGGTCAGAACGCGCAGCGTAACGCAGAACGAGGGTAACGCGTG  804</w:t>
      </w:r>
    </w:p>
    <w:p w:rsidR="007B0D83" w:rsidRDefault="007B0D83" w:rsidP="007B0D83">
      <w:pPr>
        <w:pStyle w:val="HTMLPreformatted"/>
      </w:pPr>
      <w:r>
        <w:t xml:space="preserve">            ||||||||||||||||||||||||||||||||||||||||||||||||||||||||||||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lastRenderedPageBreak/>
        <w:t>Sbjct</w:t>
      </w:r>
      <w:proofErr w:type="spellEnd"/>
      <w:r>
        <w:t xml:space="preserve">  64</w:t>
      </w:r>
      <w:proofErr w:type="gramEnd"/>
      <w:r>
        <w:t xml:space="preserve">   TTGCGCGAACCAGACCACGGTCAGAACGCGCAGCGTAACGCAGAACGAGGGTAACGCGTG  5</w:t>
      </w:r>
    </w:p>
    <w:p w:rsidR="007B0D83" w:rsidRDefault="007B0D83" w:rsidP="007B0D83">
      <w:pPr>
        <w:pStyle w:val="HTMLPreformatted"/>
      </w:pPr>
    </w:p>
    <w:p w:rsidR="007B0D83" w:rsidRDefault="007B0D83" w:rsidP="007B0D83">
      <w:pPr>
        <w:pStyle w:val="HTMLPreformatted"/>
      </w:pPr>
      <w:proofErr w:type="gramStart"/>
      <w:r>
        <w:t>Query  805</w:t>
      </w:r>
      <w:proofErr w:type="gramEnd"/>
      <w:r>
        <w:t xml:space="preserve">  CCAT  808</w:t>
      </w:r>
    </w:p>
    <w:p w:rsidR="007B0D83" w:rsidRDefault="007B0D83" w:rsidP="007B0D83">
      <w:pPr>
        <w:pStyle w:val="HTMLPreformatted"/>
      </w:pPr>
      <w:r>
        <w:t xml:space="preserve">            ||||</w:t>
      </w:r>
    </w:p>
    <w:p w:rsidR="007B0D83" w:rsidRDefault="007B0D83" w:rsidP="007B0D83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</w:t>
      </w:r>
      <w:proofErr w:type="gramEnd"/>
      <w:r>
        <w:t xml:space="preserve">    CCAT  1</w:t>
      </w:r>
    </w:p>
    <w:p w:rsidR="00A921FB" w:rsidRDefault="00A921FB" w:rsidP="007B0D83">
      <w:pPr>
        <w:pStyle w:val="HTMLPreformatted"/>
      </w:pPr>
    </w:p>
    <w:p w:rsidR="00A921FB" w:rsidRPr="00E23E47" w:rsidRDefault="00A921FB" w:rsidP="007B0D83">
      <w:pPr>
        <w:pStyle w:val="HTMLPreformatted"/>
        <w:rPr>
          <w:b/>
          <w:sz w:val="32"/>
          <w:szCs w:val="32"/>
        </w:rPr>
      </w:pPr>
      <w:r w:rsidRPr="00E23E47">
        <w:rPr>
          <w:b/>
          <w:sz w:val="32"/>
          <w:szCs w:val="32"/>
        </w:rPr>
        <w:t xml:space="preserve">SAMPLE </w:t>
      </w:r>
      <w:r w:rsidR="0056483F">
        <w:rPr>
          <w:b/>
          <w:sz w:val="32"/>
          <w:szCs w:val="32"/>
        </w:rPr>
        <w:t>6</w:t>
      </w:r>
      <w:r w:rsidRPr="00E23E47">
        <w:rPr>
          <w:b/>
          <w:sz w:val="32"/>
          <w:szCs w:val="32"/>
        </w:rPr>
        <w:t>:</w:t>
      </w:r>
    </w:p>
    <w:p w:rsidR="00A921FB" w:rsidRDefault="00A921FB" w:rsidP="007B0D83">
      <w:pPr>
        <w:pStyle w:val="HTMLPreformatted"/>
      </w:pPr>
      <w:r>
        <w:rPr>
          <w:noProof/>
        </w:rPr>
        <w:drawing>
          <wp:inline distT="0" distB="0" distL="0" distR="0" wp14:anchorId="466AE64C" wp14:editId="4DDABF22">
            <wp:extent cx="4448175" cy="253739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4" t="24597" r="5288" b="7032"/>
                    <a:stretch/>
                  </pic:blipFill>
                  <pic:spPr bwMode="auto">
                    <a:xfrm>
                      <a:off x="0" y="0"/>
                      <a:ext cx="4453662" cy="2540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21FB" w:rsidRDefault="00A921FB" w:rsidP="00A921FB">
      <w:pPr>
        <w:pStyle w:val="HTMLPreformatted"/>
      </w:pPr>
      <w:r>
        <w:t>&gt;lcl|32175</w:t>
      </w:r>
      <w:bookmarkStart w:id="2" w:name="32175"/>
      <w:bookmarkEnd w:id="2"/>
      <w:r>
        <w:t xml:space="preserve"> </w:t>
      </w:r>
      <w:r>
        <w:t>forward</w:t>
      </w:r>
    </w:p>
    <w:p w:rsidR="00A921FB" w:rsidRDefault="00A921FB" w:rsidP="00A921FB">
      <w:pPr>
        <w:pStyle w:val="HTMLPreformatted"/>
      </w:pPr>
      <w:r>
        <w:t>Length=723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r>
        <w:t xml:space="preserve"> Score = 1336 bits (723)</w:t>
      </w:r>
      <w:proofErr w:type="gramStart"/>
      <w:r>
        <w:t>,  Expect</w:t>
      </w:r>
      <w:proofErr w:type="gramEnd"/>
      <w:r>
        <w:t xml:space="preserve"> = 0.0</w:t>
      </w:r>
    </w:p>
    <w:p w:rsidR="00A921FB" w:rsidRDefault="00A921FB" w:rsidP="00A921FB">
      <w:pPr>
        <w:pStyle w:val="HTMLPreformatted"/>
      </w:pPr>
      <w:r>
        <w:t xml:space="preserve"> Identities = 723/723 (100%), Gaps = 0/723 (0%)</w:t>
      </w:r>
    </w:p>
    <w:p w:rsidR="00A921FB" w:rsidRDefault="00A921FB" w:rsidP="00A921FB">
      <w:pPr>
        <w:pStyle w:val="HTMLPreformatted"/>
      </w:pPr>
      <w:r>
        <w:t xml:space="preserve"> Strand=Plus/Plus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89</w:t>
      </w:r>
      <w:proofErr w:type="gramEnd"/>
      <w:r>
        <w:t xml:space="preserve">   ATGGCACGCGTTACCCTCGTTCTGCGTTACGCTGCGCGTTCTGACCGTGGTCTGGTTCGC  148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</w:t>
      </w:r>
      <w:proofErr w:type="gramEnd"/>
      <w:r>
        <w:t xml:space="preserve">    ATGGCACGCGTTACCCTCGTTCTGCGTTACGCTGCGCGTTCTGACCGTGGTCTGGTTCGC  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149</w:t>
      </w:r>
      <w:proofErr w:type="gramEnd"/>
      <w:r>
        <w:t xml:space="preserve">  GCAAACAATGAGGACTCTGTTTACGCGGGTGCTCGTCTCCTCGCGCTGGCCGACGGCATG  208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61</w:t>
      </w:r>
      <w:proofErr w:type="gramEnd"/>
      <w:r>
        <w:t xml:space="preserve">   GCAAACAATGAGGACTCTGTTTACGCGGGTGCTCGTCTCCTCGCGCTGGCCGACGGCATG  120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209</w:t>
      </w:r>
      <w:proofErr w:type="gramEnd"/>
      <w:r>
        <w:t xml:space="preserve">  GGTGGTCACGCTGCCGGTGAAGTTGCGTCTCAGCTGGTTATCGCAGCCCTGGCGCATCTC  268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121</w:t>
      </w:r>
      <w:proofErr w:type="gramEnd"/>
      <w:r>
        <w:t xml:space="preserve">  GGTGGTCACGCTGCCGGTGAAGTTGCGTCTCAGCTGGTTATCGCAGCCCTGGCGCATCTC  180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269</w:t>
      </w:r>
      <w:proofErr w:type="gramEnd"/>
      <w:r>
        <w:t xml:space="preserve">  GACGATGACGAACCGGGTGGTGACCTCCTGGCGAAACTGGACGCCGCAGTGCGTGCCGGT  328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181</w:t>
      </w:r>
      <w:proofErr w:type="gramEnd"/>
      <w:r>
        <w:t xml:space="preserve">  GACGATGACGAACCGGGTGGTGACCTCCTGGCGAAACTGGACGCCGCAGTGCGTGCCGGT  240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329</w:t>
      </w:r>
      <w:proofErr w:type="gramEnd"/>
      <w:r>
        <w:t xml:space="preserve">  AACTCTGCGATTGCGGCGCAGGTTGAAATGGAACCGGACCTGGAGGGTATGGGTACCACC  388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241</w:t>
      </w:r>
      <w:proofErr w:type="gramEnd"/>
      <w:r>
        <w:t xml:space="preserve">  AACTCTGCGATTGCGGCGCAGGTTGAAATGGAACCGGACCTGGAGGGTATGGGTACCACC  300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389</w:t>
      </w:r>
      <w:proofErr w:type="gramEnd"/>
      <w:r>
        <w:t xml:space="preserve">  CTGACGGCGATCCTGTTCGCGGGTAATCGTCTGGGTCTCGTTCACATCGGTGACTCTCGT  448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301</w:t>
      </w:r>
      <w:proofErr w:type="gramEnd"/>
      <w:r>
        <w:t xml:space="preserve">  CTGACGGCGATCCTGTTCGCGGGTAATCGTCTGGGTCTCGTTCACATCGGTGACTCTCGT  360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lastRenderedPageBreak/>
        <w:t>Query  449</w:t>
      </w:r>
      <w:proofErr w:type="gramEnd"/>
      <w:r>
        <w:t xml:space="preserve">  GGTTACCTGCTGCGTGACGGTGAACTGACTCAGATCACCAAAGACGACACCTTTGTTCAG  508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361</w:t>
      </w:r>
      <w:proofErr w:type="gramEnd"/>
      <w:r>
        <w:t xml:space="preserve">  GGTTACCTGCTGCGTGACGGTGAACTGACTCAGATCACCAAAGACGACACCTTTGTTCAG  420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509</w:t>
      </w:r>
      <w:proofErr w:type="gramEnd"/>
      <w:r>
        <w:t xml:space="preserve">  ACTCTGGTTGACGAAGGTCGTATCACCCCGGAAGAAGCGCACTCTCATCCGCAACGTTCT  568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421</w:t>
      </w:r>
      <w:proofErr w:type="gramEnd"/>
      <w:r>
        <w:t xml:space="preserve">  ACTCTGGTTGACGAAGGTCGTATCACCCCGGAAGAAGCGCACTCTCATCCGCAACGTTCT  480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569</w:t>
      </w:r>
      <w:proofErr w:type="gramEnd"/>
      <w:r>
        <w:t xml:space="preserve">  CTGATCATGCGCGCTCTCACGGGCCACGAAGTTGAACCAACCCTCACCATGCGTGAAGCG  628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481</w:t>
      </w:r>
      <w:proofErr w:type="gramEnd"/>
      <w:r>
        <w:t xml:space="preserve">  CTGATCATGCGCGCTCTCACGGGCCACGAAGTTGAACCAACCCTCACCATGCGTGAAGCG  540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629</w:t>
      </w:r>
      <w:proofErr w:type="gramEnd"/>
      <w:r>
        <w:t xml:space="preserve">  CGTGCGGGTGACCGCTACCTCCTCTGCTCTGATGGTCTCTCTGACCCTGTTTCTGACGAA  688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541</w:t>
      </w:r>
      <w:proofErr w:type="gramEnd"/>
      <w:r>
        <w:t xml:space="preserve">  CGTGCGGGTGACCGCTACCTCCTCTGCTCTGATGGTCTCTCTGACCCTGTTTCTGACGAA  600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689</w:t>
      </w:r>
      <w:proofErr w:type="gramEnd"/>
      <w:r>
        <w:t xml:space="preserve">  ACCATCCTCGAAGCGCTGCAGATTCCGGAGGTTGCTGAATCCGCCCATCGCCTGATTGAA  748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601</w:t>
      </w:r>
      <w:proofErr w:type="gramEnd"/>
      <w:r>
        <w:t xml:space="preserve">  ACCATCCTCGAAGCGCTGCAGATTCCGGAGGTTGCTGAATCCGCCCATCGCCTGATTGAA  660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749</w:t>
      </w:r>
      <w:proofErr w:type="gramEnd"/>
      <w:r>
        <w:t xml:space="preserve">  CTGGCGCTCCGTGGTGGCGGTCCGGATAATGTTACTGTTGTAGTTGCCGATGTCGTTGAC  808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661</w:t>
      </w:r>
      <w:proofErr w:type="gramEnd"/>
      <w:r>
        <w:t xml:space="preserve">  CTGGCGCTCCGTGGTGGCGGTCCGGATAATGTTACTGTTGTAGTTGCCGATGTCGTTGAC  720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809</w:t>
      </w:r>
      <w:proofErr w:type="gramEnd"/>
      <w:r>
        <w:t xml:space="preserve">  TAA  811</w:t>
      </w:r>
    </w:p>
    <w:p w:rsidR="00A921FB" w:rsidRDefault="00A921FB" w:rsidP="00A921FB">
      <w:pPr>
        <w:pStyle w:val="HTMLPreformatted"/>
      </w:pPr>
      <w:r>
        <w:t xml:space="preserve">            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721</w:t>
      </w:r>
      <w:proofErr w:type="gramEnd"/>
      <w:r>
        <w:t xml:space="preserve">  TAA  723</w:t>
      </w:r>
    </w:p>
    <w:p w:rsidR="00A921FB" w:rsidRDefault="00A921FB" w:rsidP="00A921FB">
      <w:pPr>
        <w:pStyle w:val="HTMLPreformatted"/>
      </w:pPr>
    </w:p>
    <w:p w:rsidR="00A921FB" w:rsidRPr="00E23E47" w:rsidRDefault="00A921FB" w:rsidP="00A921FB">
      <w:pPr>
        <w:pStyle w:val="HTMLPreformatted"/>
        <w:rPr>
          <w:b/>
          <w:sz w:val="32"/>
          <w:szCs w:val="32"/>
        </w:rPr>
      </w:pPr>
      <w:r w:rsidRPr="00E23E47">
        <w:rPr>
          <w:b/>
          <w:sz w:val="32"/>
          <w:szCs w:val="32"/>
        </w:rPr>
        <w:t xml:space="preserve">SAMPLE </w:t>
      </w:r>
      <w:r w:rsidR="0056483F">
        <w:rPr>
          <w:b/>
          <w:sz w:val="32"/>
          <w:szCs w:val="32"/>
        </w:rPr>
        <w:t>2</w:t>
      </w:r>
      <w:r w:rsidRPr="00E23E47">
        <w:rPr>
          <w:b/>
          <w:sz w:val="32"/>
          <w:szCs w:val="32"/>
        </w:rPr>
        <w:t xml:space="preserve">: </w:t>
      </w:r>
    </w:p>
    <w:p w:rsidR="00A921FB" w:rsidRDefault="00A921FB" w:rsidP="00A921FB">
      <w:pPr>
        <w:pStyle w:val="HTMLPreformatted"/>
      </w:pPr>
      <w:r>
        <w:rPr>
          <w:noProof/>
        </w:rPr>
        <w:drawing>
          <wp:inline distT="0" distB="0" distL="0" distR="0" wp14:anchorId="6F832D81" wp14:editId="17EA0245">
            <wp:extent cx="4783931" cy="2733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84" t="24180" r="4808" b="6615"/>
                    <a:stretch/>
                  </pic:blipFill>
                  <pic:spPr bwMode="auto">
                    <a:xfrm>
                      <a:off x="0" y="0"/>
                      <a:ext cx="4783931" cy="2733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21FB" w:rsidRDefault="00A921FB" w:rsidP="00A921FB">
      <w:pPr>
        <w:pStyle w:val="HTMLPreformatted"/>
      </w:pPr>
      <w:r>
        <w:t>&gt;lcl|25765</w:t>
      </w:r>
      <w:bookmarkStart w:id="3" w:name="25765"/>
      <w:bookmarkEnd w:id="3"/>
      <w:r>
        <w:t xml:space="preserve"> </w:t>
      </w:r>
      <w:r>
        <w:t>forward</w:t>
      </w:r>
    </w:p>
    <w:p w:rsidR="00A921FB" w:rsidRDefault="00A921FB" w:rsidP="00A921FB">
      <w:pPr>
        <w:pStyle w:val="HTMLPreformatted"/>
      </w:pPr>
      <w:r>
        <w:t>Length=723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r>
        <w:t xml:space="preserve"> Score = 1336 bits (723)</w:t>
      </w:r>
      <w:proofErr w:type="gramStart"/>
      <w:r>
        <w:t>,  Expect</w:t>
      </w:r>
      <w:proofErr w:type="gramEnd"/>
      <w:r>
        <w:t xml:space="preserve"> = 0.0</w:t>
      </w:r>
    </w:p>
    <w:p w:rsidR="00A921FB" w:rsidRDefault="00A921FB" w:rsidP="00A921FB">
      <w:pPr>
        <w:pStyle w:val="HTMLPreformatted"/>
      </w:pPr>
      <w:r>
        <w:t xml:space="preserve"> Identities = 723/723 (100%), Gaps = 0/723 (0%)</w:t>
      </w:r>
    </w:p>
    <w:p w:rsidR="00A921FB" w:rsidRDefault="00A921FB" w:rsidP="00A921FB">
      <w:pPr>
        <w:pStyle w:val="HTMLPreformatted"/>
      </w:pPr>
      <w:r>
        <w:t xml:space="preserve"> Strand=Plus/Plus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80</w:t>
      </w:r>
      <w:proofErr w:type="gramEnd"/>
      <w:r>
        <w:t xml:space="preserve">   ATGGCACGCGTTACCCTCGTTCTGCGTTACGCTGCGCGTTCTGACCGTGGTCTGGTTCGC  139</w:t>
      </w:r>
    </w:p>
    <w:p w:rsidR="00A921FB" w:rsidRDefault="00A921FB" w:rsidP="00A921FB">
      <w:pPr>
        <w:pStyle w:val="HTMLPreformatted"/>
      </w:pPr>
      <w:r>
        <w:lastRenderedPageBreak/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</w:t>
      </w:r>
      <w:proofErr w:type="gramEnd"/>
      <w:r>
        <w:t xml:space="preserve">    ATGGCACGCGTTACCCTCGTTCTGCGTTACGCTGCGCGTTCTGACCGTGGTCTGGTTCGC  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140</w:t>
      </w:r>
      <w:proofErr w:type="gramEnd"/>
      <w:r>
        <w:t xml:space="preserve">  GCAAACAATGAGGACTCTGTTTACGCGGGTGCTCGTCTCCTCGCGCTGGCCGACGGCATG  199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61</w:t>
      </w:r>
      <w:proofErr w:type="gramEnd"/>
      <w:r>
        <w:t xml:space="preserve">   GCAAACAATGAGGACTCTGTTTACGCGGGTGCTCGTCTCCTCGCGCTGGCCGACGGCATG  120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200</w:t>
      </w:r>
      <w:proofErr w:type="gramEnd"/>
      <w:r>
        <w:t xml:space="preserve">  GGTGGTCACGCTGCCGGTGAAGTTGCGTCTCAGCTGGTTATCGCAGCCCTGGCGCATCTC  259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121</w:t>
      </w:r>
      <w:proofErr w:type="gramEnd"/>
      <w:r>
        <w:t xml:space="preserve">  GGTGGTCACGCTGCCGGTGAAGTTGCGTCTCAGCTGGTTATCGCAGCCCTGGCGCATCTC  180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260</w:t>
      </w:r>
      <w:proofErr w:type="gramEnd"/>
      <w:r>
        <w:t xml:space="preserve">  GACGATGACGAACCGGGTGGTGACCTCCTGGCGAAACTGGACGCCGCAGTGCGTGCCGGT  319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181</w:t>
      </w:r>
      <w:proofErr w:type="gramEnd"/>
      <w:r>
        <w:t xml:space="preserve">  GACGATGACGAACCGGGTGGTGACCTCCTGGCGAAACTGGACGCCGCAGTGCGTGCCGGT  240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320</w:t>
      </w:r>
      <w:proofErr w:type="gramEnd"/>
      <w:r>
        <w:t xml:space="preserve">  AACTCTGCGATTGCGGCGCAGGTTGAAATGGAACCGGACCTGGAGGGTATGGGTACCACC  379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241</w:t>
      </w:r>
      <w:proofErr w:type="gramEnd"/>
      <w:r>
        <w:t xml:space="preserve">  AACTCTGCGATTGCGGCGCAGGTTGAAATGGAACCGGACCTGGAGGGTATGGGTACCACC  300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380</w:t>
      </w:r>
      <w:proofErr w:type="gramEnd"/>
      <w:r>
        <w:t xml:space="preserve">  CTGACGGCGATCCTGTTCGCGGGTAATCGTCTGGGTCTCGTTCACATCGGTGACTCTCGT  439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301</w:t>
      </w:r>
      <w:proofErr w:type="gramEnd"/>
      <w:r>
        <w:t xml:space="preserve">  CTGACGGCGATCCTGTTCGCGGGTAATCGTCTGGGTCTCGTTCACATCGGTGACTCTCGT  360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440</w:t>
      </w:r>
      <w:proofErr w:type="gramEnd"/>
      <w:r>
        <w:t xml:space="preserve">  GGTTACCTGCTGCGTGACGGTGAACTGACTCAGATCACCAAAGACGACACCTTTGTTCAG  499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361</w:t>
      </w:r>
      <w:proofErr w:type="gramEnd"/>
      <w:r>
        <w:t xml:space="preserve">  GGTTACCTGCTGCGTGACGGTGAACTGACTCAGATCACCAAAGACGACACCTTTGTTCAG  420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500</w:t>
      </w:r>
      <w:proofErr w:type="gramEnd"/>
      <w:r>
        <w:t xml:space="preserve">  ACTCTGGTTGACGAAGGTCGTATCACCCCGGAAGAAGCGCACTCTCATCCGCAACGTTCT  559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421</w:t>
      </w:r>
      <w:proofErr w:type="gramEnd"/>
      <w:r>
        <w:t xml:space="preserve">  ACTCTGGTTGACGAAGGTCGTATCACCCCGGAAGAAGCGCACTCTCATCCGCAACGTTCT  480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560</w:t>
      </w:r>
      <w:proofErr w:type="gramEnd"/>
      <w:r>
        <w:t xml:space="preserve">  CTGATCATGCGCGCTCTCACGGGCCACGAAGTTGAACCAACCCTCACCATGCGTGAAGCG  619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481</w:t>
      </w:r>
      <w:proofErr w:type="gramEnd"/>
      <w:r>
        <w:t xml:space="preserve">  CTGATCATGCGCGCTCTCACGGGCCACGAAGTTGAACCAACCCTCACCATGCGTGAAGCG  540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620</w:t>
      </w:r>
      <w:proofErr w:type="gramEnd"/>
      <w:r>
        <w:t xml:space="preserve">  CGTGCGGGTGACCGCTACCTCCTCTGCTCTGATGGTCTCTCTGACCCTGTTTCTGACGAA  679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541</w:t>
      </w:r>
      <w:proofErr w:type="gramEnd"/>
      <w:r>
        <w:t xml:space="preserve">  CGTGCGGGTGACCGCTACCTCCTCTGCTCTGATGGTCTCTCTGACCCTGTTTCTGACGAA  600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680</w:t>
      </w:r>
      <w:proofErr w:type="gramEnd"/>
      <w:r>
        <w:t xml:space="preserve">  ACCATCCTCGAAGCGCTGCAGATTCCGGAGGTTGCTGAATCCGCCCATCGCCTGATTGAA  739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601</w:t>
      </w:r>
      <w:proofErr w:type="gramEnd"/>
      <w:r>
        <w:t xml:space="preserve">  ACCATCCTCGAAGCGCTGCAGATTCCGGAGGTTGCTGAATCCGCCCATCGCCTGATTGAA  660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740</w:t>
      </w:r>
      <w:proofErr w:type="gramEnd"/>
      <w:r>
        <w:t xml:space="preserve">  CTGGCGCTCCGTGGTGGCGGTCCGGATAATGTTACTGTTGTAGTTGCCGATGTCGTTGAC  799</w:t>
      </w:r>
    </w:p>
    <w:p w:rsidR="00A921FB" w:rsidRDefault="00A921FB" w:rsidP="00A921FB">
      <w:pPr>
        <w:pStyle w:val="HTMLPreformatted"/>
      </w:pPr>
      <w:r>
        <w:t xml:space="preserve">            ||||||||||||||||||||||||||||||||||||||||||||||||||||||||||||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661</w:t>
      </w:r>
      <w:proofErr w:type="gramEnd"/>
      <w:r>
        <w:t xml:space="preserve">  CTGGCGCTCCGTGGTGGCGGTCCGGATAATGTTACTGTTGTAGTTGCCGATGTCGTTGAC  720</w:t>
      </w:r>
    </w:p>
    <w:p w:rsidR="00A921FB" w:rsidRDefault="00A921FB" w:rsidP="00A921FB">
      <w:pPr>
        <w:pStyle w:val="HTMLPreformatted"/>
      </w:pPr>
    </w:p>
    <w:p w:rsidR="00A921FB" w:rsidRDefault="00A921FB" w:rsidP="00A921FB">
      <w:pPr>
        <w:pStyle w:val="HTMLPreformatted"/>
      </w:pPr>
      <w:proofErr w:type="gramStart"/>
      <w:r>
        <w:t>Query  800</w:t>
      </w:r>
      <w:proofErr w:type="gramEnd"/>
      <w:r>
        <w:t xml:space="preserve">  TAA  802</w:t>
      </w:r>
    </w:p>
    <w:p w:rsidR="00A921FB" w:rsidRDefault="00A921FB" w:rsidP="00A921FB">
      <w:pPr>
        <w:pStyle w:val="HTMLPreformatted"/>
      </w:pPr>
      <w:r>
        <w:t xml:space="preserve">            |||</w:t>
      </w:r>
    </w:p>
    <w:p w:rsidR="00A921FB" w:rsidRDefault="00A921FB" w:rsidP="00A921FB">
      <w:pPr>
        <w:pStyle w:val="HTMLPreformatted"/>
      </w:pPr>
      <w:proofErr w:type="spellStart"/>
      <w:proofErr w:type="gramStart"/>
      <w:r>
        <w:t>Sbjct</w:t>
      </w:r>
      <w:proofErr w:type="spellEnd"/>
      <w:r>
        <w:t xml:space="preserve">  721</w:t>
      </w:r>
      <w:proofErr w:type="gramEnd"/>
      <w:r>
        <w:t xml:space="preserve">  TAA  723</w:t>
      </w:r>
    </w:p>
    <w:p w:rsidR="00A921FB" w:rsidRDefault="00A921FB" w:rsidP="00A921FB">
      <w:pPr>
        <w:pStyle w:val="HTMLPreformatted"/>
      </w:pPr>
    </w:p>
    <w:p w:rsidR="00E23E47" w:rsidRPr="00E23E47" w:rsidRDefault="00E23E47" w:rsidP="00A921FB">
      <w:pPr>
        <w:pStyle w:val="HTMLPreformatted"/>
        <w:rPr>
          <w:b/>
          <w:i/>
          <w:sz w:val="28"/>
          <w:szCs w:val="28"/>
        </w:rPr>
      </w:pPr>
      <w:r w:rsidRPr="00E23E47">
        <w:rPr>
          <w:b/>
          <w:i/>
          <w:sz w:val="28"/>
          <w:szCs w:val="28"/>
        </w:rPr>
        <w:t xml:space="preserve">Sample </w:t>
      </w:r>
      <w:r w:rsidR="0056483F">
        <w:rPr>
          <w:b/>
          <w:i/>
          <w:sz w:val="28"/>
          <w:szCs w:val="28"/>
        </w:rPr>
        <w:t>6</w:t>
      </w:r>
      <w:r w:rsidRPr="00E23E47">
        <w:rPr>
          <w:b/>
          <w:i/>
          <w:sz w:val="28"/>
          <w:szCs w:val="28"/>
        </w:rPr>
        <w:t xml:space="preserve"> will be used for protein expression because of its higher concentration. (37.8ng/</w:t>
      </w:r>
      <w:proofErr w:type="spellStart"/>
      <w:r w:rsidRPr="00E23E47">
        <w:rPr>
          <w:b/>
          <w:i/>
          <w:sz w:val="28"/>
          <w:szCs w:val="28"/>
        </w:rPr>
        <w:t>ul</w:t>
      </w:r>
      <w:proofErr w:type="spellEnd"/>
      <w:r w:rsidRPr="00E23E47">
        <w:rPr>
          <w:b/>
          <w:i/>
          <w:sz w:val="28"/>
          <w:szCs w:val="28"/>
        </w:rPr>
        <w:t>)</w:t>
      </w:r>
    </w:p>
    <w:p w:rsidR="00A921FB" w:rsidRDefault="00A921FB" w:rsidP="00A921FB">
      <w:pPr>
        <w:pStyle w:val="HTMLPreformatted"/>
      </w:pPr>
    </w:p>
    <w:p w:rsidR="00A921FB" w:rsidRDefault="00A921FB" w:rsidP="007B0D83">
      <w:pPr>
        <w:pStyle w:val="HTMLPreformatted"/>
      </w:pPr>
    </w:p>
    <w:p w:rsidR="00A921FB" w:rsidRDefault="00A921FB" w:rsidP="007B0D83">
      <w:pPr>
        <w:pStyle w:val="HTMLPreformatted"/>
      </w:pPr>
      <w:bookmarkStart w:id="4" w:name="_GoBack"/>
      <w:bookmarkEnd w:id="4"/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B0D83" w:rsidRPr="007B0D83" w:rsidRDefault="007B0D83" w:rsidP="007B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E6778" w:rsidRDefault="00BE6778"/>
    <w:sectPr w:rsidR="00BE6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83"/>
    <w:rsid w:val="0056483F"/>
    <w:rsid w:val="007B0D83"/>
    <w:rsid w:val="00A921FB"/>
    <w:rsid w:val="00BE6778"/>
    <w:rsid w:val="00E2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0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0D8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0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0D8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2011-09-20T16:22:00Z</cp:lastPrinted>
  <dcterms:created xsi:type="dcterms:W3CDTF">2011-09-20T16:21:00Z</dcterms:created>
  <dcterms:modified xsi:type="dcterms:W3CDTF">2011-09-20T17:03:00Z</dcterms:modified>
</cp:coreProperties>
</file>